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A2" w:rsidRPr="00742480" w:rsidRDefault="004D10A2" w:rsidP="00742480">
      <w:pPr>
        <w:spacing w:after="0"/>
        <w:jc w:val="center"/>
        <w:rPr>
          <w:b/>
          <w:sz w:val="24"/>
          <w:szCs w:val="24"/>
        </w:rPr>
      </w:pPr>
      <w:r w:rsidRPr="00742480">
        <w:rPr>
          <w:b/>
          <w:sz w:val="24"/>
          <w:szCs w:val="24"/>
        </w:rPr>
        <w:t>Form COS- 6</w:t>
      </w:r>
    </w:p>
    <w:p w:rsidR="004D10A2" w:rsidRDefault="004D10A2" w:rsidP="00742480">
      <w:pPr>
        <w:spacing w:after="0"/>
        <w:jc w:val="center"/>
      </w:pPr>
      <w:r>
        <w:t>[See rule 23(2)]</w:t>
      </w:r>
    </w:p>
    <w:p w:rsidR="00742480" w:rsidRDefault="00742480"/>
    <w:p w:rsidR="004D10A2" w:rsidRDefault="004D10A2" w:rsidP="00742480">
      <w:pPr>
        <w:jc w:val="center"/>
      </w:pPr>
      <w:r>
        <w:t>Application for grant of a loan license to manufacture cosmetics for sale or for distribution</w:t>
      </w:r>
    </w:p>
    <w:p w:rsidR="00742480" w:rsidRDefault="00742480"/>
    <w:p w:rsidR="004D10A2" w:rsidRDefault="004D10A2">
      <w:r>
        <w:t xml:space="preserve">1. I/We ..................... of..........................................hereby apply for grant of a loan license to manufacture cosmetics, for sale, on the Premises situated at .....................C/o..................... the following cosmetics: </w:t>
      </w:r>
    </w:p>
    <w:p w:rsidR="004D10A2" w:rsidRDefault="004D10A2">
      <w:r>
        <w:t xml:space="preserve">2. Details of cosmetic products: </w:t>
      </w:r>
    </w:p>
    <w:tbl>
      <w:tblPr>
        <w:tblStyle w:val="TableGrid"/>
        <w:tblW w:w="0" w:type="auto"/>
        <w:tblLook w:val="04A0"/>
      </w:tblPr>
      <w:tblGrid>
        <w:gridCol w:w="1242"/>
        <w:gridCol w:w="1701"/>
        <w:gridCol w:w="1845"/>
        <w:gridCol w:w="1596"/>
        <w:gridCol w:w="1596"/>
        <w:gridCol w:w="1596"/>
      </w:tblGrid>
      <w:tr w:rsidR="004D10A2" w:rsidTr="008937D7">
        <w:tc>
          <w:tcPr>
            <w:tcW w:w="1242" w:type="dxa"/>
          </w:tcPr>
          <w:p w:rsidR="004D10A2" w:rsidRDefault="004D10A2" w:rsidP="008937D7">
            <w:r>
              <w:t>Serial Number</w:t>
            </w:r>
          </w:p>
        </w:tc>
        <w:tc>
          <w:tcPr>
            <w:tcW w:w="1701" w:type="dxa"/>
          </w:tcPr>
          <w:p w:rsidR="004D10A2" w:rsidRDefault="004D10A2" w:rsidP="008937D7">
            <w:r>
              <w:t>Name of cosmetic</w:t>
            </w:r>
          </w:p>
        </w:tc>
        <w:tc>
          <w:tcPr>
            <w:tcW w:w="1845" w:type="dxa"/>
          </w:tcPr>
          <w:p w:rsidR="004D10A2" w:rsidRDefault="004D10A2" w:rsidP="008937D7">
            <w:r>
              <w:t>Name of ingredients</w:t>
            </w:r>
          </w:p>
        </w:tc>
        <w:tc>
          <w:tcPr>
            <w:tcW w:w="1596" w:type="dxa"/>
          </w:tcPr>
          <w:p w:rsidR="004D10A2" w:rsidRDefault="004D10A2" w:rsidP="008937D7">
            <w:r>
              <w:t>Specifications or Standards or Grade of ingredients</w:t>
            </w:r>
          </w:p>
        </w:tc>
        <w:tc>
          <w:tcPr>
            <w:tcW w:w="1596" w:type="dxa"/>
          </w:tcPr>
          <w:p w:rsidR="004D10A2" w:rsidRDefault="004D10A2" w:rsidP="008937D7">
            <w:r>
              <w:t>Percentage of Ingredients</w:t>
            </w:r>
          </w:p>
        </w:tc>
        <w:tc>
          <w:tcPr>
            <w:tcW w:w="1596" w:type="dxa"/>
          </w:tcPr>
          <w:p w:rsidR="004D10A2" w:rsidRDefault="004D10A2" w:rsidP="008937D7">
            <w:r>
              <w:t>Function of ingredients</w:t>
            </w:r>
          </w:p>
        </w:tc>
      </w:tr>
      <w:tr w:rsidR="004D10A2" w:rsidTr="008937D7">
        <w:trPr>
          <w:trHeight w:val="367"/>
        </w:trPr>
        <w:tc>
          <w:tcPr>
            <w:tcW w:w="1242" w:type="dxa"/>
          </w:tcPr>
          <w:p w:rsidR="004D10A2" w:rsidRDefault="004D10A2" w:rsidP="008937D7"/>
        </w:tc>
        <w:tc>
          <w:tcPr>
            <w:tcW w:w="1701" w:type="dxa"/>
          </w:tcPr>
          <w:p w:rsidR="004D10A2" w:rsidRDefault="004D10A2" w:rsidP="008937D7"/>
        </w:tc>
        <w:tc>
          <w:tcPr>
            <w:tcW w:w="1845" w:type="dxa"/>
          </w:tcPr>
          <w:p w:rsidR="004D10A2" w:rsidRDefault="004D10A2" w:rsidP="008937D7"/>
        </w:tc>
        <w:tc>
          <w:tcPr>
            <w:tcW w:w="1596" w:type="dxa"/>
          </w:tcPr>
          <w:p w:rsidR="004D10A2" w:rsidRDefault="004D10A2" w:rsidP="008937D7"/>
        </w:tc>
        <w:tc>
          <w:tcPr>
            <w:tcW w:w="1596" w:type="dxa"/>
          </w:tcPr>
          <w:p w:rsidR="004D10A2" w:rsidRDefault="004D10A2" w:rsidP="008937D7"/>
        </w:tc>
        <w:tc>
          <w:tcPr>
            <w:tcW w:w="1596" w:type="dxa"/>
          </w:tcPr>
          <w:p w:rsidR="004D10A2" w:rsidRDefault="004D10A2" w:rsidP="008937D7"/>
        </w:tc>
      </w:tr>
      <w:tr w:rsidR="004D10A2" w:rsidTr="008937D7">
        <w:trPr>
          <w:trHeight w:val="415"/>
        </w:trPr>
        <w:tc>
          <w:tcPr>
            <w:tcW w:w="1242" w:type="dxa"/>
          </w:tcPr>
          <w:p w:rsidR="004D10A2" w:rsidRDefault="004D10A2" w:rsidP="008937D7"/>
        </w:tc>
        <w:tc>
          <w:tcPr>
            <w:tcW w:w="1701" w:type="dxa"/>
          </w:tcPr>
          <w:p w:rsidR="004D10A2" w:rsidRDefault="004D10A2" w:rsidP="008937D7"/>
        </w:tc>
        <w:tc>
          <w:tcPr>
            <w:tcW w:w="1845" w:type="dxa"/>
          </w:tcPr>
          <w:p w:rsidR="004D10A2" w:rsidRDefault="004D10A2" w:rsidP="008937D7"/>
        </w:tc>
        <w:tc>
          <w:tcPr>
            <w:tcW w:w="1596" w:type="dxa"/>
          </w:tcPr>
          <w:p w:rsidR="004D10A2" w:rsidRDefault="004D10A2" w:rsidP="008937D7"/>
        </w:tc>
        <w:tc>
          <w:tcPr>
            <w:tcW w:w="1596" w:type="dxa"/>
          </w:tcPr>
          <w:p w:rsidR="004D10A2" w:rsidRDefault="004D10A2" w:rsidP="008937D7"/>
        </w:tc>
        <w:tc>
          <w:tcPr>
            <w:tcW w:w="1596" w:type="dxa"/>
          </w:tcPr>
          <w:p w:rsidR="004D10A2" w:rsidRDefault="004D10A2" w:rsidP="008937D7"/>
        </w:tc>
      </w:tr>
    </w:tbl>
    <w:p w:rsidR="004D10A2" w:rsidRDefault="004D10A2"/>
    <w:p w:rsidR="004D10A2" w:rsidRDefault="004D10A2">
      <w:r>
        <w:t xml:space="preserve">3. The names, qualifications and experience of the expert staff actually connected with the manufacture and testing of the specified products in the manufacturing premises. </w:t>
      </w:r>
    </w:p>
    <w:p w:rsidR="004D10A2" w:rsidRDefault="004D10A2">
      <w:r>
        <w:t xml:space="preserve">4. I/We enclose </w:t>
      </w:r>
    </w:p>
    <w:p w:rsidR="004D10A2" w:rsidRDefault="004D10A2">
      <w:r>
        <w:t xml:space="preserve">(a) A true copy of a letter from me/us to the manufacturing concern whose manufacturing capacity is intended to be utilized by me/us. </w:t>
      </w:r>
    </w:p>
    <w:p w:rsidR="004D10A2" w:rsidRDefault="004D10A2">
      <w:r>
        <w:t xml:space="preserve">(b) A true copy of a letter from - the manufacturing concern that they agree to lend the services of their expert staff, equipment and premises for the manufacture of each item required by me / us and they will </w:t>
      </w:r>
      <w:proofErr w:type="spellStart"/>
      <w:r>
        <w:t>analyse</w:t>
      </w:r>
      <w:proofErr w:type="spellEnd"/>
      <w:r>
        <w:t xml:space="preserve"> every batch of and maintain the registers of raw materials, finished products and reports of analysis separately in this behalf. </w:t>
      </w:r>
    </w:p>
    <w:p w:rsidR="004D10A2" w:rsidRDefault="004D10A2">
      <w:r>
        <w:t xml:space="preserve">(c) Specimens of labels, cartons of the products proposed to be manufactured. </w:t>
      </w:r>
    </w:p>
    <w:p w:rsidR="004D10A2" w:rsidRDefault="004D10A2">
      <w:r>
        <w:t xml:space="preserve">5. A fee of rupees…...................has been credited to Government under the head of Account............... </w:t>
      </w:r>
    </w:p>
    <w:p w:rsidR="004D10A2" w:rsidRDefault="004D10A2"/>
    <w:p w:rsidR="004D10A2" w:rsidRDefault="004D10A2" w:rsidP="000675C9">
      <w:r>
        <w:t xml:space="preserve">Date..................... </w:t>
      </w:r>
      <w:r w:rsidR="000675C9">
        <w:tab/>
      </w:r>
      <w:r w:rsidR="000675C9">
        <w:tab/>
      </w:r>
      <w:r w:rsidR="000675C9">
        <w:tab/>
      </w:r>
      <w:r w:rsidR="000675C9">
        <w:tab/>
      </w:r>
      <w:r w:rsidR="000675C9">
        <w:tab/>
      </w:r>
      <w:r w:rsidR="000675C9">
        <w:tab/>
      </w:r>
      <w:r w:rsidR="000675C9">
        <w:tab/>
      </w:r>
      <w:r>
        <w:t xml:space="preserve">Signature................................ </w:t>
      </w:r>
    </w:p>
    <w:p w:rsidR="00535D43" w:rsidRDefault="004D10A2">
      <w:r>
        <w:t>Enter here the name and address of the manufacturing concern where the manufacture will be actually carried out and also their license number.</w:t>
      </w:r>
    </w:p>
    <w:sectPr w:rsidR="00535D43" w:rsidSect="00535D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4D10A2"/>
    <w:rsid w:val="000675C9"/>
    <w:rsid w:val="004D10A2"/>
    <w:rsid w:val="00535D43"/>
    <w:rsid w:val="00742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1417</Characters>
  <Application>Microsoft Office Word</Application>
  <DocSecurity>0</DocSecurity>
  <Lines>11</Lines>
  <Paragraphs>3</Paragraphs>
  <ScaleCrop>false</ScaleCrop>
  <Company>HP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2020-12-27T16:57:00Z</dcterms:created>
  <dcterms:modified xsi:type="dcterms:W3CDTF">2020-12-27T17:04:00Z</dcterms:modified>
</cp:coreProperties>
</file>